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滁州市博物馆第三届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暑期“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小小讲解员”夏令营活动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课程安排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表</w:t>
      </w: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433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064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7月19日（周日） </w:t>
            </w:r>
          </w:p>
          <w:p>
            <w:pPr>
              <w:ind w:firstLine="723" w:firstLineChars="300"/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（14:30-16:00）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触及巅峰-珠峰攀登者故事分享会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朱骞：国际运动健将、安徽省首位成功登顶珠峰南坡8848米的登山者。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17"/>
              </w:tabs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小小讲解员开班仪式 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64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7月20日（周一） </w:t>
            </w:r>
          </w:p>
          <w:p>
            <w:pPr>
              <w:ind w:firstLine="723" w:firstLineChars="300"/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（9:00-11:00）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小小讲解员第一课/学员分组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讲解员基本素养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金老师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7月20日（周一） 下午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（14:30-16:30）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讲解技巧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分组指导练习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程老师、金老师、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胡老师、叶老师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7月21日（周二） 上午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（9:00-11:00）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普通话教学/展厅示范讲解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分组指导练习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程老师、金老师、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胡老师、叶老师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7月21日（周二） 下午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（14:30-16:30）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滁州市援鄂医护人员事迹分享会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滁州市第一人民医院医生护士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暑期未成年人安全防护知识讲座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7月22日（周三） 上午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（9:00-11:00）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馆藏自然景观文物教学及讲解词编写（上）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分组指导练习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程老师、金老师、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胡老师、叶老师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7月22日（周三） 下午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（14:30-16:30）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馆藏自然景观文物教学及讲解词编写（下）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叶老师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分组指导练习</w:t>
            </w: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程老师、金老师、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胡老师、叶老师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064" w:type="dxa"/>
            <w:vAlign w:val="center"/>
          </w:tcPr>
          <w:p>
            <w:pPr>
              <w:jc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7月23日（周四） 上午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（9:00-11:00）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往届优秀小小讲解员示范讲解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强化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，针对性指导练习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程老师、金老师、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胡老师、叶老师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64" w:type="dxa"/>
            <w:vAlign w:val="center"/>
          </w:tcPr>
          <w:p>
            <w:pPr>
              <w:jc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7月23日（周四） 下午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（14:30-16:30）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展厅模拟考核，针对性指导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程老师、金老师、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胡老师、叶老师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64" w:type="dxa"/>
            <w:vAlign w:val="center"/>
          </w:tcPr>
          <w:p>
            <w:pPr>
              <w:jc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7月</w:t>
            </w:r>
            <w:r>
              <w:rPr>
                <w:rStyle w:val="5"/>
                <w:rFonts w:hint="eastAsia"/>
                <w:lang w:val="en-US" w:eastAsia="zh-CN" w:bidi="ar"/>
              </w:rPr>
              <w:t>24</w:t>
            </w:r>
            <w:r>
              <w:rPr>
                <w:rStyle w:val="5"/>
                <w:lang w:val="en-US" w:eastAsia="zh-CN" w:bidi="ar"/>
              </w:rPr>
              <w:t>日全天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成果考核，结班仪式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程老师、金老师、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胡老师、叶老师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65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1、课堂期间学员必须遵守课堂纪律，严格服从指导老师和工作人员安排，遵守滁州博物馆各项规章制度，不服从管理或无理取闹的学员将取消培训资格。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2、每天上课提前十分钟签到，不要迟到，此项纳入考核。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3、“小小讲解员第一课”和“成果考核”家长可在现场观看，其余课程家长不可进入教室。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4、指导老师：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程薇、金辰辰、胡菲菲、叶慧子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1B61"/>
    <w:rsid w:val="05424612"/>
    <w:rsid w:val="10DB46B9"/>
    <w:rsid w:val="1F0455B0"/>
    <w:rsid w:val="29B45F36"/>
    <w:rsid w:val="492D3A9A"/>
    <w:rsid w:val="4A7D26BC"/>
    <w:rsid w:val="4F6C1B61"/>
    <w:rsid w:val="5425095F"/>
    <w:rsid w:val="608B3797"/>
    <w:rsid w:val="625D09FC"/>
    <w:rsid w:val="7DE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61"/>
    <w:basedOn w:val="4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2020-07-02T02:12:00Z</dcterms:created>
  <dc:creator>Administrator</dc:creator>
  <cp:lastModifiedBy>南小西西君☀</cp:lastModifiedBy>
  <cp:lastPrinted>2020-07-07T08:41:00Z</cp:lastPrinted>
  <dcterms:modified xsi:type="dcterms:W3CDTF">2020-07-08T08:06:42Z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